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D" w:rsidRPr="00F3328D" w:rsidRDefault="00F3328D" w:rsidP="00F3328D">
      <w:pPr>
        <w:spacing w:after="0" w:line="240" w:lineRule="auto"/>
      </w:pPr>
      <w:bookmarkStart w:id="0" w:name="_GoBack"/>
      <w:bookmarkEnd w:id="0"/>
      <w:r w:rsidRPr="00F3328D">
        <w:t>Prism of Possibilities: Lighting the Future</w:t>
      </w:r>
      <w:r>
        <w:tab/>
      </w:r>
      <w:r>
        <w:tab/>
      </w:r>
      <w:r>
        <w:tab/>
      </w:r>
      <w:r>
        <w:tab/>
      </w:r>
      <w:r>
        <w:tab/>
      </w:r>
      <w:r w:rsidRPr="00F3328D">
        <w:t xml:space="preserve">WALE Conference 2014 </w:t>
      </w:r>
      <w:r w:rsidRPr="00F3328D">
        <w:rPr>
          <w:b/>
          <w:bCs/>
        </w:rPr>
        <w:t>Facets of Personality: Shining Light on the Past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3328D">
        <w:t xml:space="preserve">Diane Huckabay, KCGS </w:t>
      </w:r>
    </w:p>
    <w:p w:rsidR="00F3328D" w:rsidRDefault="00534DC7" w:rsidP="00F332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509.933.4051</w:t>
      </w:r>
    </w:p>
    <w:p w:rsidR="002B626E" w:rsidRPr="00534DC7" w:rsidRDefault="002B626E" w:rsidP="00F3328D">
      <w:pPr>
        <w:spacing w:after="0" w:line="240" w:lineRule="auto"/>
        <w:rPr>
          <w:b/>
          <w:bCs/>
        </w:rPr>
      </w:pPr>
      <w:r w:rsidRPr="002B626E">
        <w:rPr>
          <w:b/>
          <w:bCs/>
          <w:sz w:val="28"/>
          <w:szCs w:val="28"/>
        </w:rPr>
        <w:t>Resources for Researching Family History &amp; Genealogy</w:t>
      </w:r>
      <w:r w:rsidR="00534DC7">
        <w:rPr>
          <w:b/>
          <w:bCs/>
          <w:sz w:val="28"/>
          <w:szCs w:val="28"/>
        </w:rPr>
        <w:tab/>
      </w:r>
      <w:r w:rsidR="00534DC7">
        <w:rPr>
          <w:b/>
          <w:bCs/>
          <w:sz w:val="28"/>
          <w:szCs w:val="28"/>
        </w:rPr>
        <w:tab/>
      </w:r>
      <w:r w:rsidR="00534DC7" w:rsidRPr="00534DC7">
        <w:rPr>
          <w:bCs/>
          <w:color w:val="0066FF"/>
        </w:rPr>
        <w:t>dhuckabay@gmail.com</w:t>
      </w:r>
    </w:p>
    <w:p w:rsidR="002B626E" w:rsidRDefault="002B626E" w:rsidP="00F3328D">
      <w:pPr>
        <w:spacing w:after="0" w:line="240" w:lineRule="auto"/>
        <w:rPr>
          <w:b/>
          <w:bCs/>
        </w:rPr>
      </w:pPr>
    </w:p>
    <w:p w:rsidR="00F3328D" w:rsidRPr="00F3328D" w:rsidRDefault="00F3328D" w:rsidP="00235FF2">
      <w:pPr>
        <w:spacing w:after="0" w:line="360" w:lineRule="auto"/>
      </w:pPr>
      <w:r w:rsidRPr="00F3328D">
        <w:rPr>
          <w:b/>
          <w:bCs/>
        </w:rPr>
        <w:t xml:space="preserve">Links to Libraries: </w:t>
      </w:r>
    </w:p>
    <w:p w:rsidR="00F3328D" w:rsidRPr="00F3328D" w:rsidRDefault="007B354C" w:rsidP="00F3328D">
      <w:pPr>
        <w:spacing w:after="0" w:line="240" w:lineRule="auto"/>
      </w:pPr>
      <w:hyperlink r:id="rId5" w:history="1">
        <w:r w:rsidR="00F3328D" w:rsidRPr="00F3328D">
          <w:rPr>
            <w:rStyle w:val="Hyperlink"/>
          </w:rPr>
          <w:t>Cyndislist.com</w:t>
        </w:r>
      </w:hyperlink>
      <w:r w:rsidR="00F3328D" w:rsidRPr="00F3328D">
        <w:t xml:space="preserve"> </w:t>
      </w:r>
    </w:p>
    <w:p w:rsidR="00F3328D" w:rsidRPr="00F3328D" w:rsidRDefault="007B354C" w:rsidP="00F3328D">
      <w:pPr>
        <w:spacing w:after="0" w:line="240" w:lineRule="auto"/>
      </w:pPr>
      <w:hyperlink r:id="rId6" w:history="1">
        <w:r w:rsidR="00F3328D" w:rsidRPr="00F3328D">
          <w:rPr>
            <w:rStyle w:val="Hyperlink"/>
          </w:rPr>
          <w:t>Familysearch.org</w:t>
        </w:r>
      </w:hyperlink>
      <w:r w:rsidR="00F3328D" w:rsidRPr="00F3328D">
        <w:t xml:space="preserve"> </w:t>
      </w:r>
    </w:p>
    <w:p w:rsidR="00F3328D" w:rsidRDefault="007B354C" w:rsidP="00F3328D">
      <w:pPr>
        <w:spacing w:after="0" w:line="240" w:lineRule="auto"/>
      </w:pPr>
      <w:hyperlink r:id="rId7" w:history="1">
        <w:r w:rsidR="00F3328D" w:rsidRPr="00F3328D">
          <w:rPr>
            <w:rStyle w:val="Hyperlink"/>
          </w:rPr>
          <w:t>KCLS.org</w:t>
        </w:r>
      </w:hyperlink>
      <w:r w:rsidR="00F3328D" w:rsidRPr="00F3328D">
        <w:t xml:space="preserve"> </w:t>
      </w:r>
      <w:r w:rsidR="000653A9">
        <w:tab/>
      </w:r>
      <w:r w:rsidR="000653A9">
        <w:tab/>
      </w:r>
      <w:r w:rsidR="000653A9">
        <w:tab/>
      </w:r>
      <w:r w:rsidR="000653A9">
        <w:tab/>
        <w:t>King County Library System</w:t>
      </w:r>
    </w:p>
    <w:p w:rsidR="002B626E" w:rsidRDefault="007B354C" w:rsidP="00A946A8">
      <w:pPr>
        <w:spacing w:after="0" w:line="240" w:lineRule="auto"/>
      </w:pPr>
      <w:hyperlink r:id="rId8" w:history="1">
        <w:r w:rsidR="007A1E84" w:rsidRPr="007A1E84">
          <w:rPr>
            <w:rStyle w:val="Hyperlink"/>
          </w:rPr>
          <w:t>sos.wa.gov/library</w:t>
        </w:r>
      </w:hyperlink>
      <w:r w:rsidR="002B626E">
        <w:tab/>
      </w:r>
      <w:r w:rsidR="002B626E">
        <w:tab/>
      </w:r>
      <w:r w:rsidR="002B626E">
        <w:tab/>
        <w:t>Washington State Library</w:t>
      </w:r>
    </w:p>
    <w:p w:rsidR="00A946A8" w:rsidRDefault="007B354C" w:rsidP="00A946A8">
      <w:pPr>
        <w:spacing w:after="0" w:line="240" w:lineRule="auto"/>
      </w:pPr>
      <w:hyperlink r:id="rId9" w:history="1">
        <w:proofErr w:type="gramStart"/>
        <w:r w:rsidR="002B626E" w:rsidRPr="002B626E">
          <w:rPr>
            <w:rStyle w:val="Hyperlink"/>
          </w:rPr>
          <w:t>yvgs.net</w:t>
        </w:r>
        <w:proofErr w:type="gramEnd"/>
      </w:hyperlink>
      <w:r w:rsidR="002B626E">
        <w:tab/>
      </w:r>
      <w:r w:rsidR="002B626E">
        <w:tab/>
      </w:r>
      <w:r w:rsidR="002B626E">
        <w:tab/>
      </w:r>
      <w:r w:rsidR="002B626E">
        <w:tab/>
      </w:r>
      <w:r w:rsidR="00A946A8">
        <w:t>Yakima Genealogical Society</w:t>
      </w:r>
      <w:r w:rsidR="00B30AB1">
        <w:tab/>
      </w:r>
      <w:r w:rsidR="00B30AB1">
        <w:tab/>
        <w:t xml:space="preserve"> </w:t>
      </w:r>
    </w:p>
    <w:p w:rsidR="00495F27" w:rsidRDefault="007B354C" w:rsidP="00A946A8">
      <w:pPr>
        <w:spacing w:after="0" w:line="240" w:lineRule="auto"/>
      </w:pPr>
      <w:hyperlink r:id="rId10" w:history="1">
        <w:proofErr w:type="gramStart"/>
        <w:r w:rsidR="002B626E" w:rsidRPr="000653A9">
          <w:rPr>
            <w:rStyle w:val="Hyperlink"/>
          </w:rPr>
          <w:t>genealogycenter.org</w:t>
        </w:r>
        <w:proofErr w:type="gramEnd"/>
      </w:hyperlink>
      <w:r w:rsidR="002B626E">
        <w:tab/>
      </w:r>
      <w:r w:rsidR="002B626E">
        <w:tab/>
      </w:r>
      <w:r w:rsidR="002B626E">
        <w:tab/>
      </w:r>
      <w:r w:rsidR="00495F27">
        <w:t>Allen County Public Library</w:t>
      </w:r>
    </w:p>
    <w:p w:rsidR="000653A9" w:rsidRDefault="007B354C" w:rsidP="00A946A8">
      <w:pPr>
        <w:spacing w:after="0" w:line="240" w:lineRule="auto"/>
      </w:pPr>
      <w:hyperlink r:id="rId11" w:history="1">
        <w:proofErr w:type="gramStart"/>
        <w:r w:rsidR="000653A9" w:rsidRPr="000653A9">
          <w:rPr>
            <w:rStyle w:val="Hyperlink"/>
          </w:rPr>
          <w:t>openlibrary.org</w:t>
        </w:r>
        <w:proofErr w:type="gramEnd"/>
      </w:hyperlink>
      <w:r w:rsidR="000653A9">
        <w:tab/>
      </w:r>
      <w:r w:rsidR="000653A9">
        <w:tab/>
      </w:r>
      <w:r w:rsidR="000653A9">
        <w:tab/>
      </w:r>
      <w:r w:rsidR="000653A9">
        <w:tab/>
        <w:t>Open Library</w:t>
      </w:r>
    </w:p>
    <w:p w:rsidR="0023137C" w:rsidRDefault="007B354C" w:rsidP="00A946A8">
      <w:pPr>
        <w:spacing w:after="0" w:line="240" w:lineRule="auto"/>
      </w:pPr>
      <w:hyperlink r:id="rId12" w:history="1">
        <w:proofErr w:type="gramStart"/>
        <w:r w:rsidR="0023137C" w:rsidRPr="0023137C">
          <w:rPr>
            <w:rStyle w:val="Hyperlink"/>
          </w:rPr>
          <w:t>krl.org</w:t>
        </w:r>
        <w:proofErr w:type="gramEnd"/>
      </w:hyperlink>
      <w:r w:rsidR="0023137C">
        <w:tab/>
      </w:r>
      <w:r w:rsidR="0023137C">
        <w:tab/>
      </w:r>
      <w:r w:rsidR="0023137C">
        <w:tab/>
      </w:r>
      <w:r w:rsidR="0023137C">
        <w:tab/>
      </w:r>
      <w:r w:rsidR="0023137C">
        <w:tab/>
        <w:t>Kitsap Regional Library</w:t>
      </w:r>
    </w:p>
    <w:p w:rsidR="0023137C" w:rsidRDefault="007B354C" w:rsidP="00A946A8">
      <w:pPr>
        <w:spacing w:after="0" w:line="240" w:lineRule="auto"/>
      </w:pPr>
      <w:hyperlink r:id="rId13" w:history="1">
        <w:r w:rsidR="0023137C" w:rsidRPr="0023137C">
          <w:rPr>
            <w:rStyle w:val="Hyperlink"/>
          </w:rPr>
          <w:t>Harold B. Lee Library</w:t>
        </w:r>
      </w:hyperlink>
      <w:r w:rsidR="0023137C">
        <w:tab/>
      </w:r>
      <w:r w:rsidR="0023137C">
        <w:tab/>
      </w:r>
      <w:r w:rsidR="0023137C">
        <w:tab/>
        <w:t>BYU Provo</w:t>
      </w:r>
    </w:p>
    <w:p w:rsidR="00495F27" w:rsidRDefault="007B354C" w:rsidP="00A946A8">
      <w:pPr>
        <w:spacing w:after="0" w:line="240" w:lineRule="auto"/>
      </w:pPr>
      <w:hyperlink r:id="rId14" w:history="1">
        <w:r w:rsidR="00DA34A7" w:rsidRPr="00DA34A7">
          <w:rPr>
            <w:rStyle w:val="Hyperlink"/>
          </w:rPr>
          <w:t>David O. MacKay Library</w:t>
        </w:r>
      </w:hyperlink>
      <w:r w:rsidR="00DA34A7">
        <w:tab/>
      </w:r>
      <w:r w:rsidR="00DA34A7">
        <w:tab/>
      </w:r>
      <w:r w:rsidR="00495F27">
        <w:t>BYU</w:t>
      </w:r>
      <w:r w:rsidR="00DA34A7">
        <w:t xml:space="preserve"> Idaho</w:t>
      </w:r>
      <w:r w:rsidR="000B5DEE">
        <w:t xml:space="preserve"> </w:t>
      </w:r>
      <w:hyperlink r:id="rId15" w:history="1">
        <w:r w:rsidR="000B5DEE" w:rsidRPr="000B5DEE">
          <w:rPr>
            <w:rStyle w:val="Hyperlink"/>
          </w:rPr>
          <w:t>(special collections)</w:t>
        </w:r>
      </w:hyperlink>
    </w:p>
    <w:p w:rsidR="00B24C36" w:rsidRDefault="007B354C" w:rsidP="00235FF2">
      <w:pPr>
        <w:spacing w:after="0" w:line="360" w:lineRule="auto"/>
      </w:pPr>
      <w:hyperlink r:id="rId16" w:history="1">
        <w:proofErr w:type="gramStart"/>
        <w:r w:rsidR="00DA34A7" w:rsidRPr="00DA34A7">
          <w:rPr>
            <w:rStyle w:val="Hyperlink"/>
          </w:rPr>
          <w:t>dp.la</w:t>
        </w:r>
        <w:proofErr w:type="gramEnd"/>
      </w:hyperlink>
      <w:r w:rsidR="00DA34A7">
        <w:tab/>
      </w:r>
      <w:r w:rsidR="00DA34A7">
        <w:tab/>
      </w:r>
      <w:r w:rsidR="00DA34A7">
        <w:tab/>
      </w:r>
      <w:r w:rsidR="00DA34A7">
        <w:tab/>
      </w:r>
      <w:r w:rsidR="00DA34A7">
        <w:tab/>
        <w:t>Digital Public Library of America</w:t>
      </w:r>
    </w:p>
    <w:p w:rsidR="00235FF2" w:rsidRDefault="00235FF2" w:rsidP="00F3328D">
      <w:pPr>
        <w:spacing w:after="0" w:line="240" w:lineRule="auto"/>
      </w:pPr>
    </w:p>
    <w:p w:rsidR="00B24C36" w:rsidRDefault="00B24C36" w:rsidP="00235FF2">
      <w:pPr>
        <w:spacing w:after="0" w:line="360" w:lineRule="auto"/>
        <w:rPr>
          <w:b/>
        </w:rPr>
      </w:pPr>
      <w:r w:rsidRPr="00B24C36">
        <w:rPr>
          <w:b/>
        </w:rPr>
        <w:t>Repositories:</w:t>
      </w:r>
    </w:p>
    <w:p w:rsidR="00B24C36" w:rsidRDefault="007B354C" w:rsidP="00F3328D">
      <w:pPr>
        <w:spacing w:after="0" w:line="240" w:lineRule="auto"/>
      </w:pPr>
      <w:hyperlink r:id="rId17" w:history="1">
        <w:r w:rsidR="00B24C36" w:rsidRPr="008A0DC9">
          <w:rPr>
            <w:rStyle w:val="Hyperlink"/>
          </w:rPr>
          <w:t>Digital Archives</w:t>
        </w:r>
      </w:hyperlink>
      <w:r w:rsidR="008A0DC9">
        <w:tab/>
      </w:r>
      <w:r w:rsidR="008A0DC9">
        <w:tab/>
      </w:r>
      <w:r w:rsidR="008A0DC9">
        <w:tab/>
      </w:r>
      <w:r w:rsidR="008A0DC9">
        <w:tab/>
        <w:t>Washington State Archives</w:t>
      </w:r>
    </w:p>
    <w:p w:rsidR="00B24C36" w:rsidRDefault="007B354C" w:rsidP="00F3328D">
      <w:pPr>
        <w:spacing w:after="0" w:line="240" w:lineRule="auto"/>
      </w:pPr>
      <w:hyperlink r:id="rId18" w:history="1">
        <w:r w:rsidR="00B24C36" w:rsidRPr="001E113C">
          <w:rPr>
            <w:rStyle w:val="Hyperlink"/>
          </w:rPr>
          <w:t>NWDA</w:t>
        </w:r>
      </w:hyperlink>
      <w:r w:rsidR="00643B9A">
        <w:tab/>
      </w:r>
      <w:r w:rsidR="00643B9A">
        <w:tab/>
      </w:r>
      <w:r w:rsidR="00643B9A">
        <w:tab/>
      </w:r>
      <w:r w:rsidR="00643B9A">
        <w:tab/>
      </w:r>
      <w:r w:rsidR="00643B9A">
        <w:tab/>
        <w:t>No</w:t>
      </w:r>
      <w:r w:rsidR="001E113C">
        <w:t>rthwest D</w:t>
      </w:r>
      <w:r w:rsidR="00643B9A">
        <w:t>i</w:t>
      </w:r>
      <w:r w:rsidR="001E113C">
        <w:t>g</w:t>
      </w:r>
      <w:r w:rsidR="00643B9A">
        <w:t>i</w:t>
      </w:r>
      <w:r w:rsidR="001E113C">
        <w:t>ta</w:t>
      </w:r>
      <w:r w:rsidR="00643B9A">
        <w:t>l</w:t>
      </w:r>
      <w:r w:rsidR="001E113C">
        <w:t xml:space="preserve"> Arch</w:t>
      </w:r>
      <w:r w:rsidR="00643B9A">
        <w:t>i</w:t>
      </w:r>
      <w:r w:rsidR="001E113C">
        <w:t>ves</w:t>
      </w:r>
    </w:p>
    <w:p w:rsidR="00B24C36" w:rsidRDefault="007B354C" w:rsidP="00F3328D">
      <w:pPr>
        <w:spacing w:after="0" w:line="240" w:lineRule="auto"/>
      </w:pPr>
      <w:hyperlink r:id="rId19" w:history="1">
        <w:r w:rsidR="00B24C36" w:rsidRPr="00643B9A">
          <w:rPr>
            <w:rStyle w:val="Hyperlink"/>
          </w:rPr>
          <w:t>Archive.org</w:t>
        </w:r>
      </w:hyperlink>
      <w:r w:rsidR="001E113C">
        <w:tab/>
      </w:r>
      <w:r w:rsidR="00643B9A">
        <w:tab/>
      </w:r>
      <w:r w:rsidR="00643B9A">
        <w:tab/>
      </w:r>
      <w:r w:rsidR="00643B9A">
        <w:tab/>
        <w:t>Internet Archive</w:t>
      </w:r>
    </w:p>
    <w:p w:rsidR="00A946A8" w:rsidRDefault="007B354C" w:rsidP="00F3328D">
      <w:pPr>
        <w:spacing w:after="0" w:line="240" w:lineRule="auto"/>
      </w:pPr>
      <w:hyperlink r:id="rId20" w:history="1">
        <w:proofErr w:type="gramStart"/>
        <w:r w:rsidR="00A377C9" w:rsidRPr="00A377C9">
          <w:rPr>
            <w:rStyle w:val="Hyperlink"/>
          </w:rPr>
          <w:t>glorecords.blm.gov</w:t>
        </w:r>
        <w:proofErr w:type="gramEnd"/>
      </w:hyperlink>
      <w:r w:rsidR="00A377C9">
        <w:tab/>
      </w:r>
      <w:r w:rsidR="00A377C9">
        <w:tab/>
      </w:r>
      <w:r w:rsidR="00A377C9">
        <w:tab/>
      </w:r>
      <w:r w:rsidR="00A946A8">
        <w:t>Government Land Office</w:t>
      </w:r>
    </w:p>
    <w:p w:rsidR="00EC44A7" w:rsidRDefault="007B354C" w:rsidP="00EC44A7">
      <w:pPr>
        <w:spacing w:after="0" w:line="240" w:lineRule="auto"/>
      </w:pPr>
      <w:hyperlink r:id="rId21" w:history="1">
        <w:r w:rsidR="00643B9A">
          <w:rPr>
            <w:rStyle w:val="Hyperlink"/>
          </w:rPr>
          <w:t>Repositories of Primary Sources</w:t>
        </w:r>
      </w:hyperlink>
      <w:r w:rsidR="00643B9A">
        <w:tab/>
      </w:r>
      <w:r w:rsidR="00643B9A">
        <w:tab/>
      </w:r>
      <w:r w:rsidR="00800D4C" w:rsidRPr="00643B9A">
        <w:t>University</w:t>
      </w:r>
      <w:r w:rsidR="00EC44A7" w:rsidRPr="00643B9A">
        <w:t xml:space="preserve"> of Idaho</w:t>
      </w:r>
    </w:p>
    <w:p w:rsidR="00610594" w:rsidRPr="00610594" w:rsidRDefault="007B354C" w:rsidP="00EC44A7">
      <w:pPr>
        <w:spacing w:after="0" w:line="240" w:lineRule="auto"/>
      </w:pPr>
      <w:hyperlink r:id="rId22" w:history="1">
        <w:r w:rsidR="00610594" w:rsidRPr="00610594">
          <w:rPr>
            <w:rStyle w:val="Hyperlink"/>
          </w:rPr>
          <w:t xml:space="preserve">WPA </w:t>
        </w:r>
        <w:proofErr w:type="spellStart"/>
        <w:r w:rsidR="00610594" w:rsidRPr="00610594">
          <w:rPr>
            <w:rStyle w:val="Hyperlink"/>
          </w:rPr>
          <w:t>Libguides</w:t>
        </w:r>
        <w:proofErr w:type="spellEnd"/>
      </w:hyperlink>
      <w:r w:rsidR="00610594">
        <w:tab/>
      </w:r>
      <w:r w:rsidR="00610594">
        <w:tab/>
      </w:r>
      <w:r w:rsidR="00610594">
        <w:tab/>
      </w:r>
      <w:r w:rsidR="00610594">
        <w:tab/>
        <w:t>University of Kentucky</w:t>
      </w:r>
    </w:p>
    <w:p w:rsidR="00B24C36" w:rsidRDefault="00B24C36" w:rsidP="00235FF2">
      <w:pPr>
        <w:spacing w:after="0" w:line="360" w:lineRule="auto"/>
      </w:pPr>
    </w:p>
    <w:p w:rsidR="00B24C36" w:rsidRPr="007A1E84" w:rsidRDefault="00B24C36" w:rsidP="00235FF2">
      <w:pPr>
        <w:spacing w:after="0" w:line="360" w:lineRule="auto"/>
      </w:pPr>
      <w:r w:rsidRPr="00B24C36">
        <w:rPr>
          <w:b/>
        </w:rPr>
        <w:t>Co</w:t>
      </w:r>
      <w:r w:rsidR="00A377C9">
        <w:rPr>
          <w:b/>
        </w:rPr>
        <w:t>nferences:</w:t>
      </w:r>
      <w:r w:rsidR="00A377C9" w:rsidRPr="007A1E84">
        <w:t xml:space="preserve"> </w:t>
      </w:r>
    </w:p>
    <w:p w:rsidR="008A0DC9" w:rsidRDefault="007B354C" w:rsidP="00F3328D">
      <w:pPr>
        <w:spacing w:after="0" w:line="240" w:lineRule="auto"/>
      </w:pPr>
      <w:hyperlink r:id="rId23" w:history="1">
        <w:r w:rsidR="00A377C9" w:rsidRPr="008A0DC9">
          <w:rPr>
            <w:rStyle w:val="Hyperlink"/>
          </w:rPr>
          <w:t>Rootstech.org</w:t>
        </w:r>
      </w:hyperlink>
      <w:r w:rsidR="00A377C9">
        <w:tab/>
      </w:r>
      <w:r w:rsidR="00A377C9">
        <w:tab/>
      </w:r>
      <w:r w:rsidR="00A377C9">
        <w:tab/>
      </w:r>
      <w:r w:rsidR="00A377C9">
        <w:tab/>
      </w:r>
      <w:proofErr w:type="spellStart"/>
      <w:r w:rsidR="00A377C9">
        <w:t>Roots</w:t>
      </w:r>
      <w:r w:rsidR="008A0DC9">
        <w:t>Tech</w:t>
      </w:r>
      <w:proofErr w:type="spellEnd"/>
    </w:p>
    <w:p w:rsidR="00764CE3" w:rsidRPr="007A1E84" w:rsidRDefault="007B354C" w:rsidP="00F3328D">
      <w:pPr>
        <w:spacing w:after="0" w:line="240" w:lineRule="auto"/>
      </w:pPr>
      <w:hyperlink r:id="rId24" w:history="1">
        <w:proofErr w:type="gramStart"/>
        <w:r w:rsidR="00764CE3" w:rsidRPr="008A0DC9">
          <w:rPr>
            <w:rStyle w:val="Hyperlink"/>
          </w:rPr>
          <w:t>fgs.org</w:t>
        </w:r>
        <w:proofErr w:type="gramEnd"/>
      </w:hyperlink>
      <w:r w:rsidR="008A0DC9">
        <w:tab/>
      </w:r>
      <w:r w:rsidR="008A0DC9">
        <w:tab/>
      </w:r>
      <w:r w:rsidR="008A0DC9">
        <w:tab/>
      </w:r>
      <w:r w:rsidR="008A0DC9">
        <w:tab/>
      </w:r>
      <w:r w:rsidR="008A0DC9">
        <w:tab/>
        <w:t>Federation of Genealogical Societies (librarian day)</w:t>
      </w:r>
    </w:p>
    <w:p w:rsidR="00830697" w:rsidRPr="007A1E84" w:rsidRDefault="007B354C" w:rsidP="00F3328D">
      <w:pPr>
        <w:spacing w:after="0" w:line="240" w:lineRule="auto"/>
      </w:pPr>
      <w:hyperlink r:id="rId25" w:history="1">
        <w:proofErr w:type="gramStart"/>
        <w:r w:rsidR="00610594" w:rsidRPr="00610594">
          <w:rPr>
            <w:rStyle w:val="Hyperlink"/>
          </w:rPr>
          <w:t>wasgs.org</w:t>
        </w:r>
        <w:proofErr w:type="gramEnd"/>
      </w:hyperlink>
      <w:r w:rsidR="00610594">
        <w:tab/>
      </w:r>
      <w:r w:rsidR="00B30AB1" w:rsidRPr="007A1E84">
        <w:tab/>
      </w:r>
      <w:r w:rsidR="007A1E84" w:rsidRPr="007A1E84">
        <w:tab/>
      </w:r>
      <w:r w:rsidR="007A1E84" w:rsidRPr="007A1E84">
        <w:tab/>
        <w:t xml:space="preserve">Washington </w:t>
      </w:r>
      <w:r w:rsidR="007A1E84">
        <w:t>State Genealogical Society</w:t>
      </w:r>
    </w:p>
    <w:p w:rsidR="00830697" w:rsidRPr="007A1E84" w:rsidRDefault="007B354C" w:rsidP="00F3328D">
      <w:pPr>
        <w:spacing w:after="0" w:line="240" w:lineRule="auto"/>
      </w:pPr>
      <w:hyperlink r:id="rId26" w:history="1">
        <w:proofErr w:type="gramStart"/>
        <w:r w:rsidR="00E5713F" w:rsidRPr="006F626F">
          <w:rPr>
            <w:rStyle w:val="Hyperlink"/>
          </w:rPr>
          <w:t>familyhistoryexpos.com</w:t>
        </w:r>
        <w:proofErr w:type="gramEnd"/>
      </w:hyperlink>
      <w:r w:rsidR="007A1E84">
        <w:tab/>
      </w:r>
      <w:r w:rsidR="007A1E84">
        <w:tab/>
      </w:r>
      <w:r w:rsidR="007A1E84">
        <w:tab/>
        <w:t>Various locations in the US throughout the year</w:t>
      </w:r>
      <w:r w:rsidR="007A1E84">
        <w:tab/>
      </w:r>
    </w:p>
    <w:p w:rsidR="00E5713F" w:rsidRPr="007A1E84" w:rsidRDefault="007B354C" w:rsidP="00F3328D">
      <w:pPr>
        <w:spacing w:after="0" w:line="240" w:lineRule="auto"/>
      </w:pPr>
      <w:hyperlink r:id="rId27" w:history="1">
        <w:proofErr w:type="gramStart"/>
        <w:r w:rsidR="00E5713F" w:rsidRPr="00534DC7">
          <w:rPr>
            <w:rStyle w:val="Hyperlink"/>
          </w:rPr>
          <w:t>wafamilyhistory.</w:t>
        </w:r>
        <w:r w:rsidR="00534DC7" w:rsidRPr="00534DC7">
          <w:rPr>
            <w:rStyle w:val="Hyperlink"/>
          </w:rPr>
          <w:t>net</w:t>
        </w:r>
        <w:proofErr w:type="gramEnd"/>
      </w:hyperlink>
      <w:r w:rsidR="00534DC7">
        <w:tab/>
      </w:r>
      <w:r w:rsidR="00534DC7">
        <w:tab/>
      </w:r>
      <w:r w:rsidR="00534DC7">
        <w:tab/>
        <w:t>LDS Family History Expo in Redmond (annual)</w:t>
      </w:r>
    </w:p>
    <w:p w:rsidR="00235FF2" w:rsidRDefault="00235FF2" w:rsidP="00235FF2">
      <w:pPr>
        <w:spacing w:after="0" w:line="360" w:lineRule="auto"/>
        <w:rPr>
          <w:b/>
        </w:rPr>
      </w:pPr>
    </w:p>
    <w:p w:rsidR="00800D4C" w:rsidRPr="008A0DC9" w:rsidRDefault="00800D4C" w:rsidP="00235FF2">
      <w:pPr>
        <w:spacing w:after="0" w:line="360" w:lineRule="auto"/>
        <w:rPr>
          <w:b/>
        </w:rPr>
      </w:pPr>
      <w:r w:rsidRPr="008A0DC9">
        <w:rPr>
          <w:b/>
        </w:rPr>
        <w:t>Web</w:t>
      </w:r>
      <w:r w:rsidR="008A0DC9">
        <w:rPr>
          <w:b/>
        </w:rPr>
        <w:t>inars &amp; Videos:</w:t>
      </w:r>
      <w:r w:rsidR="00286E98">
        <w:rPr>
          <w:b/>
        </w:rPr>
        <w:tab/>
      </w:r>
      <w:r w:rsidR="00286E98">
        <w:rPr>
          <w:b/>
        </w:rPr>
        <w:tab/>
      </w:r>
      <w:r w:rsidR="00286E98">
        <w:rPr>
          <w:b/>
        </w:rPr>
        <w:tab/>
        <w:t>Blogs &amp; Podcasts:</w:t>
      </w:r>
      <w:r w:rsidR="00AE7143">
        <w:rPr>
          <w:b/>
        </w:rPr>
        <w:tab/>
      </w:r>
      <w:r w:rsidR="00AE7143">
        <w:rPr>
          <w:b/>
        </w:rPr>
        <w:tab/>
      </w:r>
      <w:r w:rsidR="006734A9">
        <w:rPr>
          <w:b/>
        </w:rPr>
        <w:tab/>
      </w:r>
      <w:r w:rsidR="00AE7143">
        <w:rPr>
          <w:b/>
        </w:rPr>
        <w:t>Software:</w:t>
      </w:r>
      <w:r w:rsidR="00AE7143">
        <w:rPr>
          <w:b/>
        </w:rPr>
        <w:tab/>
      </w:r>
      <w:r w:rsidR="00AE7143">
        <w:rPr>
          <w:b/>
        </w:rPr>
        <w:tab/>
      </w:r>
    </w:p>
    <w:p w:rsidR="00610594" w:rsidRDefault="007B354C" w:rsidP="00F3328D">
      <w:pPr>
        <w:spacing w:after="0" w:line="240" w:lineRule="auto"/>
      </w:pPr>
      <w:hyperlink r:id="rId28" w:history="1">
        <w:proofErr w:type="spellStart"/>
        <w:r w:rsidR="008A0DC9" w:rsidRPr="008A0DC9">
          <w:rPr>
            <w:rStyle w:val="Hyperlink"/>
          </w:rPr>
          <w:t>RootsTech</w:t>
        </w:r>
        <w:proofErr w:type="spellEnd"/>
      </w:hyperlink>
      <w:r w:rsidR="00585C17">
        <w:tab/>
      </w:r>
      <w:r w:rsidR="00585C17">
        <w:tab/>
      </w:r>
      <w:r w:rsidR="00585C17">
        <w:tab/>
      </w:r>
      <w:r w:rsidR="00585C17">
        <w:tab/>
      </w:r>
      <w:hyperlink r:id="rId29" w:history="1">
        <w:proofErr w:type="gramStart"/>
        <w:r w:rsidR="00585C17" w:rsidRPr="00585C17">
          <w:rPr>
            <w:rStyle w:val="Hyperlink"/>
          </w:rPr>
          <w:t>The</w:t>
        </w:r>
        <w:proofErr w:type="gramEnd"/>
        <w:r w:rsidR="00585C17" w:rsidRPr="00585C17">
          <w:rPr>
            <w:rStyle w:val="Hyperlink"/>
          </w:rPr>
          <w:t xml:space="preserve"> Genealogy Guys</w:t>
        </w:r>
      </w:hyperlink>
      <w:r w:rsidR="006734A9">
        <w:tab/>
      </w:r>
      <w:r w:rsidR="006734A9">
        <w:tab/>
      </w:r>
      <w:r w:rsidR="006734A9">
        <w:tab/>
      </w:r>
      <w:hyperlink r:id="rId30" w:history="1">
        <w:r w:rsidR="006734A9" w:rsidRPr="006734A9">
          <w:rPr>
            <w:rStyle w:val="Hyperlink"/>
          </w:rPr>
          <w:t>Family Tree Maker</w:t>
        </w:r>
      </w:hyperlink>
    </w:p>
    <w:p w:rsidR="00534DC7" w:rsidRDefault="007B354C" w:rsidP="00F3328D">
      <w:pPr>
        <w:spacing w:after="0" w:line="240" w:lineRule="auto"/>
      </w:pPr>
      <w:hyperlink r:id="rId31" w:history="1">
        <w:r w:rsidR="00610594" w:rsidRPr="00610594">
          <w:rPr>
            <w:rStyle w:val="Hyperlink"/>
          </w:rPr>
          <w:t>Legacy Family Tree</w:t>
        </w:r>
      </w:hyperlink>
      <w:r w:rsidR="002E3EAE">
        <w:tab/>
      </w:r>
      <w:r w:rsidR="002E3EAE">
        <w:tab/>
      </w:r>
      <w:r w:rsidR="002E3EAE">
        <w:tab/>
      </w:r>
      <w:hyperlink r:id="rId32" w:history="1">
        <w:r w:rsidR="002E3EAE" w:rsidRPr="002E3EAE">
          <w:rPr>
            <w:rStyle w:val="Hyperlink"/>
          </w:rPr>
          <w:t>Eastman’s Online Genealogy</w:t>
        </w:r>
      </w:hyperlink>
      <w:r w:rsidR="006734A9">
        <w:tab/>
      </w:r>
      <w:r w:rsidR="00D8686D">
        <w:tab/>
      </w:r>
      <w:hyperlink r:id="rId33" w:history="1">
        <w:r w:rsidR="006734A9" w:rsidRPr="006734A9">
          <w:rPr>
            <w:rStyle w:val="Hyperlink"/>
          </w:rPr>
          <w:t>Legacy Family Tree</w:t>
        </w:r>
      </w:hyperlink>
    </w:p>
    <w:p w:rsidR="00286E98" w:rsidRDefault="007B354C" w:rsidP="00F3328D">
      <w:pPr>
        <w:spacing w:after="0" w:line="240" w:lineRule="auto"/>
      </w:pPr>
      <w:hyperlink r:id="rId34" w:history="1">
        <w:proofErr w:type="gramStart"/>
        <w:r w:rsidR="00534DC7" w:rsidRPr="00534DC7">
          <w:rPr>
            <w:rStyle w:val="Hyperlink"/>
          </w:rPr>
          <w:t>wsgs.org</w:t>
        </w:r>
        <w:proofErr w:type="gramEnd"/>
      </w:hyperlink>
      <w:r w:rsidR="008A0DC9">
        <w:tab/>
      </w:r>
      <w:r w:rsidR="008A0DC9">
        <w:tab/>
      </w:r>
      <w:r w:rsidR="008A0DC9">
        <w:tab/>
      </w:r>
      <w:r w:rsidR="008A0DC9">
        <w:tab/>
      </w:r>
      <w:hyperlink r:id="rId35" w:history="1">
        <w:r w:rsidR="002E3EAE" w:rsidRPr="002E3EAE">
          <w:rPr>
            <w:rStyle w:val="Hyperlink"/>
          </w:rPr>
          <w:t>Genealogy Gems</w:t>
        </w:r>
      </w:hyperlink>
      <w:r w:rsidR="008A0DC9">
        <w:tab/>
      </w:r>
      <w:r w:rsidR="006734A9">
        <w:tab/>
      </w:r>
      <w:r w:rsidR="00D8686D">
        <w:tab/>
      </w:r>
      <w:hyperlink r:id="rId36" w:history="1">
        <w:r w:rsidR="006734A9" w:rsidRPr="006734A9">
          <w:rPr>
            <w:rStyle w:val="Hyperlink"/>
          </w:rPr>
          <w:t>Reunion</w:t>
        </w:r>
      </w:hyperlink>
    </w:p>
    <w:p w:rsidR="00286E98" w:rsidRDefault="00286E98" w:rsidP="00235FF2">
      <w:pPr>
        <w:spacing w:after="0" w:line="360" w:lineRule="auto"/>
      </w:pPr>
    </w:p>
    <w:p w:rsidR="00286E98" w:rsidRDefault="00286E98" w:rsidP="00235FF2">
      <w:pPr>
        <w:spacing w:after="0" w:line="360" w:lineRule="auto"/>
        <w:rPr>
          <w:b/>
        </w:rPr>
      </w:pPr>
      <w:r w:rsidRPr="00286E98">
        <w:rPr>
          <w:b/>
        </w:rPr>
        <w:t>Society resources:</w:t>
      </w:r>
      <w:r w:rsidR="00585C17">
        <w:rPr>
          <w:b/>
        </w:rPr>
        <w:tab/>
      </w:r>
      <w:r w:rsidR="00585C17">
        <w:rPr>
          <w:b/>
        </w:rPr>
        <w:tab/>
      </w:r>
      <w:r w:rsidR="00585C17">
        <w:rPr>
          <w:b/>
        </w:rPr>
        <w:tab/>
        <w:t>Legal Considerations:</w:t>
      </w:r>
      <w:r w:rsidR="00851FC1">
        <w:rPr>
          <w:b/>
        </w:rPr>
        <w:tab/>
      </w:r>
      <w:r w:rsidR="00D8686D">
        <w:rPr>
          <w:b/>
        </w:rPr>
        <w:tab/>
      </w:r>
      <w:r w:rsidR="00851FC1">
        <w:rPr>
          <w:b/>
        </w:rPr>
        <w:tab/>
        <w:t>Reference Books:</w:t>
      </w:r>
    </w:p>
    <w:p w:rsidR="00286E98" w:rsidRPr="00286E98" w:rsidRDefault="007B354C" w:rsidP="00F3328D">
      <w:pPr>
        <w:spacing w:after="0" w:line="240" w:lineRule="auto"/>
      </w:pPr>
      <w:hyperlink r:id="rId37" w:history="1">
        <w:r w:rsidR="00286E98" w:rsidRPr="00235FF2">
          <w:rPr>
            <w:rStyle w:val="Hyperlink"/>
          </w:rPr>
          <w:t>Internships</w:t>
        </w:r>
      </w:hyperlink>
      <w:r w:rsidR="00335F85">
        <w:tab/>
      </w:r>
      <w:r w:rsidR="00335F85">
        <w:tab/>
      </w:r>
      <w:r w:rsidR="00335F85">
        <w:tab/>
      </w:r>
      <w:r w:rsidR="00335F85">
        <w:tab/>
      </w:r>
      <w:hyperlink r:id="rId38" w:history="1">
        <w:r w:rsidR="00335F85" w:rsidRPr="00335F85">
          <w:rPr>
            <w:rStyle w:val="Hyperlink"/>
          </w:rPr>
          <w:t>NGS Sharing Standards</w:t>
        </w:r>
      </w:hyperlink>
      <w:r w:rsidR="00851FC1">
        <w:tab/>
      </w:r>
      <w:r w:rsidR="00851FC1">
        <w:tab/>
      </w:r>
      <w:r w:rsidR="00D8686D">
        <w:tab/>
      </w:r>
      <w:hyperlink r:id="rId39" w:history="1">
        <w:proofErr w:type="gramStart"/>
        <w:r w:rsidR="00851FC1" w:rsidRPr="00335F85">
          <w:rPr>
            <w:rStyle w:val="Hyperlink"/>
          </w:rPr>
          <w:t>The</w:t>
        </w:r>
        <w:proofErr w:type="gramEnd"/>
        <w:r w:rsidR="00851FC1" w:rsidRPr="00335F85">
          <w:rPr>
            <w:rStyle w:val="Hyperlink"/>
          </w:rPr>
          <w:t xml:space="preserve"> Source</w:t>
        </w:r>
      </w:hyperlink>
    </w:p>
    <w:p w:rsidR="00286E98" w:rsidRPr="00286E98" w:rsidRDefault="007B354C" w:rsidP="00F3328D">
      <w:pPr>
        <w:spacing w:after="0" w:line="240" w:lineRule="auto"/>
      </w:pPr>
      <w:hyperlink r:id="rId40" w:history="1">
        <w:r w:rsidR="00286E98" w:rsidRPr="00235FF2">
          <w:rPr>
            <w:rStyle w:val="Hyperlink"/>
          </w:rPr>
          <w:t>Volunteers</w:t>
        </w:r>
      </w:hyperlink>
      <w:r w:rsidR="00335F85">
        <w:tab/>
      </w:r>
      <w:r w:rsidR="00335F85">
        <w:tab/>
      </w:r>
      <w:r w:rsidR="00851FC1">
        <w:tab/>
      </w:r>
      <w:r w:rsidR="00851FC1">
        <w:tab/>
      </w:r>
      <w:hyperlink r:id="rId41" w:history="1">
        <w:proofErr w:type="gramStart"/>
        <w:r w:rsidR="00851FC1" w:rsidRPr="00851FC1">
          <w:rPr>
            <w:rStyle w:val="Hyperlink"/>
          </w:rPr>
          <w:t>The</w:t>
        </w:r>
        <w:proofErr w:type="gramEnd"/>
        <w:r w:rsidR="00851FC1" w:rsidRPr="00851FC1">
          <w:rPr>
            <w:rStyle w:val="Hyperlink"/>
          </w:rPr>
          <w:t xml:space="preserve"> Legal Genealogist</w:t>
        </w:r>
      </w:hyperlink>
      <w:r w:rsidR="00851FC1">
        <w:tab/>
      </w:r>
      <w:r w:rsidR="00851FC1">
        <w:tab/>
      </w:r>
      <w:r w:rsidR="00D8686D">
        <w:tab/>
      </w:r>
      <w:hyperlink r:id="rId42" w:history="1">
        <w:r w:rsidR="00851FC1" w:rsidRPr="006279B5">
          <w:rPr>
            <w:rStyle w:val="Hyperlink"/>
          </w:rPr>
          <w:t>Red Book</w:t>
        </w:r>
      </w:hyperlink>
      <w:r w:rsidR="00335F85">
        <w:tab/>
      </w:r>
      <w:r w:rsidR="00335F85">
        <w:tab/>
        <w:t xml:space="preserve"> </w:t>
      </w:r>
    </w:p>
    <w:p w:rsidR="00286E98" w:rsidRPr="00286E98" w:rsidRDefault="007B354C" w:rsidP="00F3328D">
      <w:pPr>
        <w:spacing w:after="0" w:line="240" w:lineRule="auto"/>
      </w:pPr>
      <w:hyperlink r:id="rId43" w:history="1">
        <w:r w:rsidR="00286E98" w:rsidRPr="0094211F">
          <w:rPr>
            <w:rStyle w:val="Hyperlink"/>
          </w:rPr>
          <w:t>Publications</w:t>
        </w:r>
      </w:hyperlink>
      <w:r w:rsidR="006279B5">
        <w:tab/>
      </w:r>
      <w:r w:rsidR="006279B5">
        <w:tab/>
      </w:r>
      <w:r w:rsidR="006279B5">
        <w:tab/>
      </w:r>
      <w:r w:rsidR="006279B5">
        <w:tab/>
      </w:r>
      <w:hyperlink r:id="rId44" w:history="1">
        <w:proofErr w:type="spellStart"/>
        <w:r w:rsidR="006279B5" w:rsidRPr="006279B5">
          <w:rPr>
            <w:rStyle w:val="Hyperlink"/>
          </w:rPr>
          <w:t>Carmack’s</w:t>
        </w:r>
        <w:proofErr w:type="spellEnd"/>
        <w:r w:rsidR="006279B5" w:rsidRPr="006279B5">
          <w:rPr>
            <w:rStyle w:val="Hyperlink"/>
          </w:rPr>
          <w:t xml:space="preserve"> Guide</w:t>
        </w:r>
      </w:hyperlink>
      <w:r w:rsidR="006279B5">
        <w:tab/>
      </w:r>
      <w:r w:rsidR="006279B5">
        <w:tab/>
      </w:r>
      <w:r w:rsidR="00D8686D">
        <w:tab/>
      </w:r>
      <w:hyperlink r:id="rId45" w:history="1">
        <w:r w:rsidR="006279B5" w:rsidRPr="006279B5">
          <w:rPr>
            <w:rStyle w:val="Hyperlink"/>
          </w:rPr>
          <w:t>Printed Sources</w:t>
        </w:r>
      </w:hyperlink>
    </w:p>
    <w:p w:rsidR="00F3328D" w:rsidRPr="00286E98" w:rsidRDefault="007B354C" w:rsidP="00F3328D">
      <w:pPr>
        <w:spacing w:after="0" w:line="240" w:lineRule="auto"/>
        <w:rPr>
          <w:b/>
        </w:rPr>
      </w:pPr>
      <w:hyperlink r:id="rId46" w:history="1">
        <w:r w:rsidR="00286E98" w:rsidRPr="006279B5">
          <w:rPr>
            <w:rStyle w:val="Hyperlink"/>
          </w:rPr>
          <w:t>Programs</w:t>
        </w:r>
      </w:hyperlink>
      <w:r w:rsidR="008A0DC9" w:rsidRPr="00286E98">
        <w:tab/>
      </w:r>
      <w:r w:rsidR="008A0DC9" w:rsidRPr="00286E98">
        <w:rPr>
          <w:b/>
        </w:rPr>
        <w:tab/>
      </w:r>
    </w:p>
    <w:sectPr w:rsidR="00F3328D" w:rsidRPr="00286E98" w:rsidSect="00FB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D"/>
    <w:rsid w:val="000653A9"/>
    <w:rsid w:val="000B5DEE"/>
    <w:rsid w:val="001D4215"/>
    <w:rsid w:val="001E113C"/>
    <w:rsid w:val="001F47CD"/>
    <w:rsid w:val="0023137C"/>
    <w:rsid w:val="00235FF2"/>
    <w:rsid w:val="00286E98"/>
    <w:rsid w:val="002B626E"/>
    <w:rsid w:val="002C1CDA"/>
    <w:rsid w:val="002E3EAE"/>
    <w:rsid w:val="00335F85"/>
    <w:rsid w:val="00495F27"/>
    <w:rsid w:val="00534DC7"/>
    <w:rsid w:val="00585C17"/>
    <w:rsid w:val="00585FAB"/>
    <w:rsid w:val="00587FC9"/>
    <w:rsid w:val="00610594"/>
    <w:rsid w:val="006279B5"/>
    <w:rsid w:val="00643B9A"/>
    <w:rsid w:val="00662E22"/>
    <w:rsid w:val="006734A9"/>
    <w:rsid w:val="006F626F"/>
    <w:rsid w:val="00764CE3"/>
    <w:rsid w:val="007A1E84"/>
    <w:rsid w:val="007B354C"/>
    <w:rsid w:val="00800D4C"/>
    <w:rsid w:val="00830697"/>
    <w:rsid w:val="00851FC1"/>
    <w:rsid w:val="008A0DC9"/>
    <w:rsid w:val="0094211F"/>
    <w:rsid w:val="00A377C9"/>
    <w:rsid w:val="00A946A8"/>
    <w:rsid w:val="00AE7143"/>
    <w:rsid w:val="00B24C36"/>
    <w:rsid w:val="00B30AB1"/>
    <w:rsid w:val="00C46718"/>
    <w:rsid w:val="00C83238"/>
    <w:rsid w:val="00D67163"/>
    <w:rsid w:val="00D8686D"/>
    <w:rsid w:val="00DA34A7"/>
    <w:rsid w:val="00E5713F"/>
    <w:rsid w:val="00EC44A7"/>
    <w:rsid w:val="00F3328D"/>
    <w:rsid w:val="00F97D81"/>
    <w:rsid w:val="00F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2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6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2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tes.lib.byu.edu/familyhistory/" TargetMode="External"/><Relationship Id="rId18" Type="http://schemas.openxmlformats.org/officeDocument/2006/relationships/hyperlink" Target="http://nwda.orbiscascade.org/index.shtml" TargetMode="External"/><Relationship Id="rId26" Type="http://schemas.openxmlformats.org/officeDocument/2006/relationships/hyperlink" Target="http://familyhistoryexpos.com/" TargetMode="External"/><Relationship Id="rId39" Type="http://schemas.openxmlformats.org/officeDocument/2006/relationships/hyperlink" Target="http://www.worldcat.org/title/source-a-guidebook-to-american-genealogy/oclc/64084569&amp;referer=brief_results" TargetMode="External"/><Relationship Id="rId21" Type="http://schemas.openxmlformats.org/officeDocument/2006/relationships/hyperlink" Target="http://webpages.uidaho.edu/special-collections/rindex.htm" TargetMode="External"/><Relationship Id="rId34" Type="http://schemas.openxmlformats.org/officeDocument/2006/relationships/hyperlink" Target="http://www.wsgs.org/cpage.php?pt=127" TargetMode="External"/><Relationship Id="rId42" Type="http://schemas.openxmlformats.org/officeDocument/2006/relationships/hyperlink" Target="http://www.worldcat.org/title/red-book-american-state-county-and-town-sources/oclc/55947869&amp;referer=brief_result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kcls.org/learning/genealogy.c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p.la/" TargetMode="External"/><Relationship Id="rId29" Type="http://schemas.openxmlformats.org/officeDocument/2006/relationships/hyperlink" Target="http://genealogyguy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search.org/" TargetMode="External"/><Relationship Id="rId11" Type="http://schemas.openxmlformats.org/officeDocument/2006/relationships/hyperlink" Target="https://openlibrary.org/" TargetMode="External"/><Relationship Id="rId24" Type="http://schemas.openxmlformats.org/officeDocument/2006/relationships/hyperlink" Target="https://www.fgsconference.org/program/librarians-day/" TargetMode="External"/><Relationship Id="rId32" Type="http://schemas.openxmlformats.org/officeDocument/2006/relationships/hyperlink" Target="http://blog.eogn.com/" TargetMode="External"/><Relationship Id="rId37" Type="http://schemas.openxmlformats.org/officeDocument/2006/relationships/hyperlink" Target="http://www.cwu.edu/cwu-senior-offering-free-genealogy-tips-ellensburg-library" TargetMode="External"/><Relationship Id="rId40" Type="http://schemas.openxmlformats.org/officeDocument/2006/relationships/hyperlink" Target="http://wasgs.org/upload/files/Awards/2014Awards.pdf" TargetMode="External"/><Relationship Id="rId45" Type="http://schemas.openxmlformats.org/officeDocument/2006/relationships/hyperlink" Target="http://www.worldcat.org/title/printed-sources-a-guide-to-published-genealogical-records/oclc/38206986&amp;referer=brief_results" TargetMode="External"/><Relationship Id="rId5" Type="http://schemas.openxmlformats.org/officeDocument/2006/relationships/hyperlink" Target="http://www.cyndislist.com/" TargetMode="External"/><Relationship Id="rId15" Type="http://schemas.openxmlformats.org/officeDocument/2006/relationships/hyperlink" Target="http://abish.byui.edu/specialcollections/" TargetMode="External"/><Relationship Id="rId23" Type="http://schemas.openxmlformats.org/officeDocument/2006/relationships/hyperlink" Target="http://rootstech.org/agenda/keynotes?lang=eng" TargetMode="External"/><Relationship Id="rId28" Type="http://schemas.openxmlformats.org/officeDocument/2006/relationships/hyperlink" Target="https://rootstech.org/video/3609934281001" TargetMode="External"/><Relationship Id="rId36" Type="http://schemas.openxmlformats.org/officeDocument/2006/relationships/hyperlink" Target="http://www.leisterpro.com/" TargetMode="External"/><Relationship Id="rId10" Type="http://schemas.openxmlformats.org/officeDocument/2006/relationships/hyperlink" Target="http://www.genealogycenter.org/" TargetMode="External"/><Relationship Id="rId19" Type="http://schemas.openxmlformats.org/officeDocument/2006/relationships/hyperlink" Target="https://archive.org/" TargetMode="External"/><Relationship Id="rId31" Type="http://schemas.openxmlformats.org/officeDocument/2006/relationships/hyperlink" Target="http://www.familytreewebinars.com/index.php" TargetMode="External"/><Relationship Id="rId44" Type="http://schemas.openxmlformats.org/officeDocument/2006/relationships/hyperlink" Target="http://www.worldcat.org/search?q=carmack%27s+guide+to+copyright+and+contracts&amp;qt=owc_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vgs.net/libraryRecords.php" TargetMode="External"/><Relationship Id="rId14" Type="http://schemas.openxmlformats.org/officeDocument/2006/relationships/hyperlink" Target="http://www.byui.edu/family-history" TargetMode="External"/><Relationship Id="rId22" Type="http://schemas.openxmlformats.org/officeDocument/2006/relationships/hyperlink" Target="http://libguides.uky.edu/content.php?pid=158153&amp;sid=3148607" TargetMode="External"/><Relationship Id="rId27" Type="http://schemas.openxmlformats.org/officeDocument/2006/relationships/hyperlink" Target="http://www.wafamilyhistory.net/" TargetMode="External"/><Relationship Id="rId30" Type="http://schemas.openxmlformats.org/officeDocument/2006/relationships/hyperlink" Target="http://familytreemaker.com/" TargetMode="External"/><Relationship Id="rId35" Type="http://schemas.openxmlformats.org/officeDocument/2006/relationships/hyperlink" Target="http://lisalouisecooke.com/genealogy-book-club/" TargetMode="External"/><Relationship Id="rId43" Type="http://schemas.openxmlformats.org/officeDocument/2006/relationships/hyperlink" Target="http://www.rootsweb.ancestry.com/~wakcgs/KCGS_Publications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sos.wa.gov/library/Genealogy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rl.org/genealogy" TargetMode="External"/><Relationship Id="rId17" Type="http://schemas.openxmlformats.org/officeDocument/2006/relationships/hyperlink" Target="http://www.digitalarchives.wa.gov/" TargetMode="External"/><Relationship Id="rId25" Type="http://schemas.openxmlformats.org/officeDocument/2006/relationships/hyperlink" Target="http://wasgs.org/" TargetMode="External"/><Relationship Id="rId33" Type="http://schemas.openxmlformats.org/officeDocument/2006/relationships/hyperlink" Target="http://www.legacyfamilytree.com" TargetMode="External"/><Relationship Id="rId38" Type="http://schemas.openxmlformats.org/officeDocument/2006/relationships/hyperlink" Target="http://www.ngsgenealogy.org/cs/standards_for_sharing_information" TargetMode="External"/><Relationship Id="rId46" Type="http://schemas.openxmlformats.org/officeDocument/2006/relationships/hyperlink" Target="http://wasgs.org/eventListings.php?nm=76" TargetMode="External"/><Relationship Id="rId20" Type="http://schemas.openxmlformats.org/officeDocument/2006/relationships/hyperlink" Target="http://www.glorecords.blm.gov/search/default.aspx?searchTabIndex=0&amp;searchByTypeIndex=0" TargetMode="External"/><Relationship Id="rId41" Type="http://schemas.openxmlformats.org/officeDocument/2006/relationships/hyperlink" Target="http://legalgenealogi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L. Huckabay</dc:creator>
  <cp:lastModifiedBy>Kelsi Graffis</cp:lastModifiedBy>
  <cp:revision>2</cp:revision>
  <cp:lastPrinted>2014-10-26T04:39:00Z</cp:lastPrinted>
  <dcterms:created xsi:type="dcterms:W3CDTF">2014-10-28T15:53:00Z</dcterms:created>
  <dcterms:modified xsi:type="dcterms:W3CDTF">2014-10-28T15:53:00Z</dcterms:modified>
</cp:coreProperties>
</file>